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337F5" w14:textId="77777777" w:rsidR="00111288" w:rsidRDefault="00111288" w:rsidP="0011128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111288">
        <w:rPr>
          <w:b/>
          <w:color w:val="548DD4" w:themeColor="text2" w:themeTint="99"/>
          <w:sz w:val="40"/>
          <w:u w:val="single"/>
        </w:rPr>
        <w:t>Circle X</w:t>
      </w:r>
    </w:p>
    <w:p w14:paraId="7F46B832" w14:textId="77777777" w:rsidR="00111288" w:rsidRPr="00111288" w:rsidRDefault="00111288" w:rsidP="0011128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571562A7" w14:textId="1FDD130D" w:rsidR="00A761AF" w:rsidRDefault="000743D5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 wp14:anchorId="5A8A1435" wp14:editId="7E362CC3">
            <wp:extent cx="1204632" cy="955698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29" cy="95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="00111288" w:rsidRPr="00111288">
        <w:t>In</w:t>
      </w:r>
      <w:r w:rsidR="00795791">
        <w:t xml:space="preserve"> </w:t>
      </w:r>
      <w:r w:rsidR="00111288" w:rsidRPr="00111288">
        <w:t xml:space="preserve"> figure</w:t>
      </w:r>
      <w:proofErr w:type="gramEnd"/>
      <w:r w:rsidR="00111288" w:rsidRPr="00111288">
        <w:t xml:space="preserve">, AB is a diameter of a circle with centre O and AT a tangent If </w:t>
      </w:r>
      <w:r w:rsidR="005B5C5C">
        <w:pict w14:anchorId="7F60412D">
          <v:group id="_x0000_s1038" alt="" style="width:11.1pt;height:9.9pt;mso-position-horizontal-relative:char;mso-position-vertical-relative:line" coordorigin="2202,12155" coordsize="664,43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9" type="#_x0000_t32" alt="" style="position:absolute;left:2202;top:12586;width:664;height:7" o:connectortype="straight"/>
            <v:shape id="_x0000_s1040" type="#_x0000_t32" alt="" style="position:absolute;left:2202;top:12155;width:523;height:431;flip:y" o:connectortype="straight"/>
            <w10:anchorlock/>
          </v:group>
        </w:pict>
      </w:r>
      <w:r w:rsidR="00111288" w:rsidRPr="00111288">
        <w:t xml:space="preserve">AOQ </w:t>
      </w:r>
      <w:r w:rsidR="00A761AF">
        <w:t>=</w:t>
      </w:r>
      <w:r w:rsidR="00111288" w:rsidRPr="00111288">
        <w:t xml:space="preserve"> 58° find </w:t>
      </w:r>
      <w:r w:rsidR="005B5C5C">
        <w:pict w14:anchorId="724E33BE">
          <v:group id="_x0000_s1035" alt="" style="width:11.1pt;height:9.9pt;mso-position-horizontal-relative:char;mso-position-vertical-relative:line" coordorigin="2202,12155" coordsize="664,438">
            <v:shape id="_x0000_s1036" type="#_x0000_t32" alt="" style="position:absolute;left:2202;top:12586;width:664;height:7" o:connectortype="straight"/>
            <v:shape id="_x0000_s1037" type="#_x0000_t32" alt="" style="position:absolute;left:2202;top:12155;width:523;height:431;flip:y" o:connectortype="straight"/>
            <w10:anchorlock/>
          </v:group>
        </w:pict>
      </w:r>
      <w:r w:rsidR="00111288" w:rsidRPr="00111288">
        <w:t>ATQ</w:t>
      </w:r>
    </w:p>
    <w:p w14:paraId="6A7690AF" w14:textId="77777777" w:rsidR="00A761AF" w:rsidRDefault="000743D5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iCs/>
          <w:noProof/>
        </w:rPr>
        <w:drawing>
          <wp:inline distT="0" distB="0" distL="0" distR="0" wp14:anchorId="25720D8D" wp14:editId="237EA29B">
            <wp:extent cx="1679762" cy="712694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035" cy="71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1288" w:rsidRPr="00A761AF">
        <w:rPr>
          <w:iCs/>
        </w:rPr>
        <w:t>Tangents PA and PB a</w:t>
      </w:r>
      <w:r w:rsidR="00A761AF" w:rsidRPr="00A761AF">
        <w:rPr>
          <w:iCs/>
        </w:rPr>
        <w:t>r</w:t>
      </w:r>
      <w:r w:rsidR="00111288" w:rsidRPr="00A761AF">
        <w:rPr>
          <w:iCs/>
        </w:rPr>
        <w:t xml:space="preserve">e drawn </w:t>
      </w:r>
      <w:r w:rsidR="00A761AF" w:rsidRPr="00A761AF">
        <w:rPr>
          <w:iCs/>
        </w:rPr>
        <w:t>from external points</w:t>
      </w:r>
      <w:r w:rsidR="00111288" w:rsidRPr="00111288">
        <w:t xml:space="preserve"> to two concentric circles with centre o and radii 8c</w:t>
      </w:r>
      <w:r w:rsidR="00A761AF">
        <w:t xml:space="preserve">m </w:t>
      </w:r>
      <w:r w:rsidR="00111288" w:rsidRPr="00111288">
        <w:t xml:space="preserve">and </w:t>
      </w:r>
      <w:r w:rsidR="00A761AF">
        <w:t>5cm</w:t>
      </w:r>
      <w:r w:rsidR="00111288" w:rsidRPr="00111288">
        <w:t>. If AP = 15</w:t>
      </w:r>
      <w:r w:rsidR="00A761AF">
        <w:t>cm</w:t>
      </w:r>
      <w:r w:rsidR="00111288" w:rsidRPr="00111288">
        <w:t xml:space="preserve"> find length of BP.</w:t>
      </w:r>
      <w:r w:rsidR="00A761AF">
        <w:t xml:space="preserve"> </w:t>
      </w:r>
    </w:p>
    <w:p w14:paraId="3BA37FA7" w14:textId="4A4FB50D" w:rsidR="00E2476D" w:rsidRDefault="00E2476D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 wp14:anchorId="6EE19E45" wp14:editId="6081A225">
            <wp:extent cx="1876985" cy="891478"/>
            <wp:effectExtent l="0" t="0" r="0" b="0"/>
            <wp:docPr id="37" name="Picture 37" descr="A diagram of a circle with a circle and a circle with a circle with a circle and a circle with a circle with a circle with a circle with a circle with a circle with a circle wi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diagram of a circle with a circle and a circle with a circle with a circle and a circle with a circle with a circle with a circle with a circle with a circle with a circle wit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411" cy="892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99789E" w14:textId="6ECE3D28" w:rsidR="00A761AF" w:rsidRDefault="00111288" w:rsidP="00E2476D">
      <w:pPr>
        <w:pStyle w:val="NormalWeb"/>
        <w:spacing w:before="0" w:beforeAutospacing="0" w:afterAutospacing="0" w:line="360" w:lineRule="auto"/>
        <w:ind w:left="360"/>
      </w:pPr>
      <w:r w:rsidRPr="00111288">
        <w:t>AB is a chord of length 9.6</w:t>
      </w:r>
      <w:r w:rsidR="00A761AF">
        <w:t>cm</w:t>
      </w:r>
      <w:r w:rsidRPr="00111288">
        <w:t xml:space="preserve"> of a circle with</w:t>
      </w:r>
      <w:r w:rsidR="00A761AF">
        <w:t xml:space="preserve"> </w:t>
      </w:r>
      <w:r w:rsidRPr="00111288">
        <w:t>centre o and radius 6</w:t>
      </w:r>
      <w:r w:rsidR="00A761AF">
        <w:t>cm</w:t>
      </w:r>
      <w:r w:rsidRPr="00111288">
        <w:t xml:space="preserve">. The tangents at A and B intersect at P. Find the </w:t>
      </w:r>
      <w:r w:rsidR="00A761AF">
        <w:t>l</w:t>
      </w:r>
      <w:r w:rsidRPr="00111288">
        <w:t xml:space="preserve">ength of PA. </w:t>
      </w:r>
    </w:p>
    <w:p w14:paraId="57B52694" w14:textId="4EFBC969" w:rsidR="00A761AF" w:rsidRDefault="001936D6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 wp14:anchorId="2D0E40AB" wp14:editId="16D3BACA">
            <wp:extent cx="1755962" cy="976284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962" cy="976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1288" w:rsidRPr="00111288">
        <w:t>A triangle ABC is drawn to circu</w:t>
      </w:r>
      <w:r w:rsidR="00A761AF">
        <w:t>m</w:t>
      </w:r>
      <w:r w:rsidR="00111288" w:rsidRPr="00111288">
        <w:t>scribe a circle</w:t>
      </w:r>
      <w:r w:rsidR="00A761AF">
        <w:t xml:space="preserve"> </w:t>
      </w:r>
      <w:r w:rsidR="00111288" w:rsidRPr="00111288">
        <w:t xml:space="preserve">of radius </w:t>
      </w:r>
      <w:r w:rsidR="00A761AF" w:rsidRPr="00111288">
        <w:t>3</w:t>
      </w:r>
      <w:r w:rsidR="00A761AF">
        <w:t>cm</w:t>
      </w:r>
      <w:r w:rsidR="00A761AF" w:rsidRPr="00111288">
        <w:t>,</w:t>
      </w:r>
      <w:r w:rsidR="00111288" w:rsidRPr="00111288">
        <w:t xml:space="preserve"> such that the segment BD and</w:t>
      </w:r>
      <w:r w:rsidR="00A761AF">
        <w:t xml:space="preserve"> </w:t>
      </w:r>
      <w:r w:rsidR="00111288" w:rsidRPr="00111288">
        <w:t>DC into which BC is di</w:t>
      </w:r>
      <w:r w:rsidR="00A761AF">
        <w:t>v</w:t>
      </w:r>
      <w:r w:rsidR="00111288" w:rsidRPr="00111288">
        <w:t>ided by the point of conta</w:t>
      </w:r>
      <w:r w:rsidR="00A761AF">
        <w:t>ct</w:t>
      </w:r>
      <w:r w:rsidR="00111288" w:rsidRPr="00111288">
        <w:t xml:space="preserve"> </w:t>
      </w:r>
      <w:proofErr w:type="spellStart"/>
      <w:r w:rsidR="00A761AF">
        <w:t>D are</w:t>
      </w:r>
      <w:proofErr w:type="spellEnd"/>
      <w:r w:rsidR="00A761AF">
        <w:t xml:space="preserve"> of length 6</w:t>
      </w:r>
      <w:r w:rsidR="00111288" w:rsidRPr="00111288">
        <w:t>c</w:t>
      </w:r>
      <w:r w:rsidR="00A761AF">
        <w:t>m</w:t>
      </w:r>
      <w:r w:rsidR="00111288" w:rsidRPr="00111288">
        <w:t xml:space="preserve"> and 8</w:t>
      </w:r>
      <w:r w:rsidR="00A761AF">
        <w:t xml:space="preserve">cm. Find AB if area of </w:t>
      </w:r>
      <w:r w:rsidR="005B5C5C">
        <w:pict w14:anchorId="53B1829E"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4" type="#_x0000_t5" alt="" style="width:13.95pt;height:9.8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shape>
        </w:pict>
      </w:r>
      <w:r w:rsidR="00111288" w:rsidRPr="00111288">
        <w:t>ABC= 63</w:t>
      </w:r>
      <w:r w:rsidR="00A761AF">
        <w:t>cm</w:t>
      </w:r>
      <w:r w:rsidR="00A761AF" w:rsidRPr="00A761AF">
        <w:rPr>
          <w:vertAlign w:val="superscript"/>
        </w:rPr>
        <w:t>2</w:t>
      </w:r>
      <w:r w:rsidR="00A761AF">
        <w:t xml:space="preserve"> </w:t>
      </w:r>
    </w:p>
    <w:p w14:paraId="3C0406AF" w14:textId="76782B8C" w:rsidR="00382F0F" w:rsidRDefault="00382F0F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 wp14:anchorId="7B2B9B68" wp14:editId="52F5E73B">
            <wp:extent cx="1634938" cy="841959"/>
            <wp:effectExtent l="19050" t="0" r="3362" b="0"/>
            <wp:docPr id="52" name="Picture 52" descr="A diagram of a triangle with a triangle and a triangle with a triangle and a triangle with a triangle and a triangle with a triangle and a triangle with a triangle and a triangle with a triangle a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A diagram of a triangle with a triangle and a triangle with a triangle and a triangle with a triangle and a triangle with a triangle and a triangle with a triangle and a triangle with a triangle a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291" cy="842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95EC28" w14:textId="6B5867A7" w:rsidR="00A761AF" w:rsidRDefault="00A761AF" w:rsidP="00382F0F">
      <w:pPr>
        <w:pStyle w:val="NormalWeb"/>
        <w:spacing w:before="0" w:beforeAutospacing="0" w:afterAutospacing="0" w:line="360" w:lineRule="auto"/>
        <w:ind w:left="360"/>
      </w:pPr>
      <w:r>
        <w:t>F</w:t>
      </w:r>
      <w:r w:rsidR="00111288" w:rsidRPr="00111288">
        <w:t>rom a po</w:t>
      </w:r>
      <w:r>
        <w:t>int P</w:t>
      </w:r>
      <w:r w:rsidR="00111288" w:rsidRPr="00111288">
        <w:t xml:space="preserve"> two </w:t>
      </w:r>
      <w:r>
        <w:t>t</w:t>
      </w:r>
      <w:r w:rsidR="00111288" w:rsidRPr="00111288">
        <w:t>angents PA and PB a</w:t>
      </w:r>
      <w:r>
        <w:t>r</w:t>
      </w:r>
      <w:r w:rsidR="00111288" w:rsidRPr="00111288">
        <w:t>e drawn to a circle. It OP=2</w:t>
      </w:r>
      <w:r>
        <w:t>r</w:t>
      </w:r>
      <w:r w:rsidR="00111288" w:rsidRPr="00111288">
        <w:t xml:space="preserve"> show that </w:t>
      </w:r>
      <w:r w:rsidR="005B5C5C">
        <w:pict w14:anchorId="7388A5B7">
          <v:shape id="_x0000_s1033" type="#_x0000_t5" alt="" style="width:13.95pt;height:9.8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shape>
        </w:pict>
      </w:r>
      <w:r w:rsidR="00111288" w:rsidRPr="00111288">
        <w:t>APB is equilateral</w:t>
      </w:r>
    </w:p>
    <w:p w14:paraId="2191A60E" w14:textId="3EAC4510" w:rsidR="00C8000A" w:rsidRDefault="00A6600F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noProof/>
        </w:rPr>
        <w:lastRenderedPageBreak/>
        <w:drawing>
          <wp:inline distT="0" distB="0" distL="0" distR="0" wp14:anchorId="2A5DC6BE" wp14:editId="6A9E27E9">
            <wp:extent cx="869577" cy="948258"/>
            <wp:effectExtent l="19050" t="0" r="6723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660" cy="949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61AF">
        <w:t xml:space="preserve">If </w:t>
      </w:r>
      <w:r w:rsidR="00111288" w:rsidRPr="00111288">
        <w:t xml:space="preserve">PT is a tangent to a circle with centre </w:t>
      </w:r>
      <w:r w:rsidR="00C8000A">
        <w:t xml:space="preserve">O </w:t>
      </w:r>
      <w:r w:rsidR="00111288" w:rsidRPr="00111288">
        <w:t>and P</w:t>
      </w:r>
      <w:r w:rsidR="00C8000A">
        <w:t>Q</w:t>
      </w:r>
      <w:r w:rsidR="00111288" w:rsidRPr="00111288">
        <w:t xml:space="preserve"> is a chord of a circle such that </w:t>
      </w:r>
      <w:r w:rsidR="005B5C5C">
        <w:pict w14:anchorId="506DFB06">
          <v:group id="_x0000_s1030" alt="" style="width:11.1pt;height:9.9pt;mso-position-horizontal-relative:char;mso-position-vertical-relative:line" coordorigin="2202,12155" coordsize="664,438">
            <v:shape id="_x0000_s1031" type="#_x0000_t32" alt="" style="position:absolute;left:2202;top:12586;width:664;height:7" o:connectortype="straight"/>
            <v:shape id="_x0000_s1032" type="#_x0000_t32" alt="" style="position:absolute;left:2202;top:12155;width:523;height:431;flip:y" o:connectortype="straight"/>
            <w10:anchorlock/>
          </v:group>
        </w:pict>
      </w:r>
      <w:r w:rsidR="000E04DB">
        <w:t>Q</w:t>
      </w:r>
      <w:r w:rsidR="00111288" w:rsidRPr="00111288">
        <w:t>PT = 70, find</w:t>
      </w:r>
      <w:r w:rsidR="00C8000A">
        <w:t xml:space="preserve"> </w:t>
      </w:r>
      <w:r w:rsidR="005B5C5C">
        <w:pict w14:anchorId="15D3D466">
          <v:group id="_x0000_s1027" alt="" style="width:11.1pt;height:9.9pt;mso-position-horizontal-relative:char;mso-position-vertical-relative:line" coordorigin="2202,12155" coordsize="664,438">
            <v:shape id="_x0000_s1028" type="#_x0000_t32" alt="" style="position:absolute;left:2202;top:12586;width:664;height:7" o:connectortype="straight"/>
            <v:shape id="_x0000_s1029" type="#_x0000_t32" alt="" style="position:absolute;left:2202;top:12155;width:523;height:431;flip:y" o:connectortype="straight"/>
            <w10:anchorlock/>
          </v:group>
        </w:pict>
      </w:r>
      <w:r w:rsidR="00111288" w:rsidRPr="00111288">
        <w:t>PO</w:t>
      </w:r>
      <w:r w:rsidR="000E04DB">
        <w:t>Q</w:t>
      </w:r>
      <w:r w:rsidR="00111288" w:rsidRPr="00111288">
        <w:t>.</w:t>
      </w:r>
      <w:r w:rsidR="00C8000A">
        <w:t xml:space="preserve"> </w:t>
      </w:r>
    </w:p>
    <w:p w14:paraId="6B9C33A9" w14:textId="1CFFBE00" w:rsidR="00C8000A" w:rsidRDefault="001936D6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 wp14:anchorId="4FB145C2" wp14:editId="5ECDFA77">
            <wp:extent cx="828115" cy="1075368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136" cy="1076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1288" w:rsidRPr="00111288">
        <w:t>ABC touches the sides AB, BC an</w:t>
      </w:r>
      <w:r w:rsidR="00C8000A">
        <w:t>d CA at points D, E, F respect</w:t>
      </w:r>
      <w:r w:rsidR="00111288" w:rsidRPr="00111288">
        <w:t>ively. If AB=14</w:t>
      </w:r>
      <w:r w:rsidR="00C8000A">
        <w:t>cm</w:t>
      </w:r>
      <w:r w:rsidR="00111288" w:rsidRPr="00111288">
        <w:t>, B</w:t>
      </w:r>
      <w:r w:rsidR="00C8000A">
        <w:t>C=</w:t>
      </w:r>
      <w:r w:rsidR="00111288" w:rsidRPr="00111288">
        <w:t>8</w:t>
      </w:r>
      <w:r w:rsidR="00C8000A">
        <w:t>cm</w:t>
      </w:r>
      <w:r w:rsidR="00111288" w:rsidRPr="00111288">
        <w:t>, and CA = 12</w:t>
      </w:r>
      <w:r w:rsidR="00C8000A">
        <w:t>cm</w:t>
      </w:r>
      <w:r w:rsidR="00111288" w:rsidRPr="00111288">
        <w:t>. Find A</w:t>
      </w:r>
      <w:r w:rsidR="00382F0F">
        <w:t>F</w:t>
      </w:r>
      <w:r w:rsidR="00111288" w:rsidRPr="00111288">
        <w:t>, BE, CF.</w:t>
      </w:r>
      <w:r w:rsidR="00C8000A">
        <w:t xml:space="preserve"> </w:t>
      </w:r>
    </w:p>
    <w:p w14:paraId="2D12636D" w14:textId="78CB786B" w:rsidR="009B52D3" w:rsidRDefault="009B52D3" w:rsidP="00C8000A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 wp14:anchorId="30D79AA1" wp14:editId="5A53F2C5">
            <wp:extent cx="1428750" cy="878866"/>
            <wp:effectExtent l="19050" t="0" r="0" b="0"/>
            <wp:docPr id="46" name="Picture 46" descr="A triangle with a circle and a circle with a circle and a circle with a circle with a circle and a circle with a circle with a circle and a circle with a circle with a circle wi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triangle with a circle and a circle with a circle and a circle with a circle with a circle and a circle with a circle with a circle and a circle with a circle with a circle wit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973" cy="879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76CCA9" w14:textId="29FA3FED" w:rsidR="00111288" w:rsidRPr="00111288" w:rsidRDefault="00C8000A" w:rsidP="009B52D3">
      <w:pPr>
        <w:pStyle w:val="NormalWeb"/>
        <w:spacing w:before="0" w:beforeAutospacing="0" w:afterAutospacing="0" w:line="360" w:lineRule="auto"/>
        <w:ind w:left="360"/>
      </w:pPr>
      <w:r>
        <w:t>OD</w:t>
      </w:r>
      <w:r w:rsidR="00111288" w:rsidRPr="00111288">
        <w:t xml:space="preserve"> radius=2c</w:t>
      </w:r>
      <w:r>
        <w:t>m</w:t>
      </w:r>
      <w:r w:rsidR="00111288" w:rsidRPr="00111288">
        <w:t xml:space="preserve">. If the area of </w:t>
      </w:r>
      <w:r w:rsidR="005B5C5C">
        <w:pict w14:anchorId="36898E7A">
          <v:shape id="_x0000_s1026" type="#_x0000_t5" alt="" style="width:13.95pt;height:9.8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shape>
        </w:pict>
      </w:r>
      <w:r w:rsidR="00111288" w:rsidRPr="00111288">
        <w:t xml:space="preserve"> ABC= 21</w:t>
      </w:r>
      <w:r>
        <w:t>cm</w:t>
      </w:r>
      <w:r w:rsidRPr="00C8000A">
        <w:rPr>
          <w:vertAlign w:val="superscript"/>
        </w:rPr>
        <w:t>2</w:t>
      </w:r>
      <w:r>
        <w:t xml:space="preserve"> </w:t>
      </w:r>
      <w:r w:rsidR="00111288" w:rsidRPr="00111288">
        <w:t>Find the length of sides AB and A</w:t>
      </w:r>
      <w:r>
        <w:t>C</w:t>
      </w:r>
      <w:r w:rsidR="00111288" w:rsidRPr="00111288">
        <w:t>.</w:t>
      </w:r>
    </w:p>
    <w:p w14:paraId="02964963" w14:textId="3CA8CACF" w:rsidR="00885457" w:rsidRDefault="00A761AF" w:rsidP="001112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86B16D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A8CD5F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2018044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009ABAC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5C97F7D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2FBD40F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11A076EB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2B943FD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207E96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21CD5B8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6DF1772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4DCFC18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19F7C3C2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837CD04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C770E7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192679DA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80DD1E5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0D37E4EE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CAC347E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E9889AC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44A47F1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2DB537E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151059E1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3757799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FC73A63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2A8E886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7188E9D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4F067F5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E34D54F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05B2B63C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BF398DD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E73D448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C3A414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799E5AF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36B862F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017B2A1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134180D9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9EEC9F1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E145E23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C1B4324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3761A7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5BED762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1D1FDC8B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7474FB9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E9D0D1F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9FCDA4B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04B014C2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4C81103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D346E0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708121D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8DEE418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467D615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AD1594C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FA0DC5D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9D60824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BAB0F0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FD119C4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DCAC132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B630B32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E3AD250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EDAF9EB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0B2C5C43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F538508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4627C71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DCC06C3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0B3DDC68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C4A7E7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A1F6BCE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53B19A9C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14D83A71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584E2CE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4B07239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9F7E1A5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BFBC162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2147259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C451A4E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67F5E67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4DD60EE9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D7C503E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65826F7C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5771784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2016CA83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7F4483E5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D72D7DB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2A7C37B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719B226" w14:textId="77777777" w:rsidR="009B52D3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p w14:paraId="370A3B6E" w14:textId="77777777" w:rsidR="009B52D3" w:rsidRPr="00111288" w:rsidRDefault="009B52D3" w:rsidP="00111288">
      <w:pPr>
        <w:rPr>
          <w:rFonts w:ascii="Times New Roman" w:hAnsi="Times New Roman" w:cs="Times New Roman"/>
          <w:sz w:val="24"/>
          <w:szCs w:val="24"/>
        </w:rPr>
      </w:pPr>
    </w:p>
    <w:sectPr w:rsidR="009B52D3" w:rsidRPr="00111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F3B70"/>
    <w:multiLevelType w:val="hybridMultilevel"/>
    <w:tmpl w:val="D13A34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238E1"/>
    <w:multiLevelType w:val="hybridMultilevel"/>
    <w:tmpl w:val="97FAC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141169">
    <w:abstractNumId w:val="1"/>
  </w:num>
  <w:num w:numId="2" w16cid:durableId="272787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1288"/>
    <w:rsid w:val="000743D5"/>
    <w:rsid w:val="000E04DB"/>
    <w:rsid w:val="00111288"/>
    <w:rsid w:val="001936D6"/>
    <w:rsid w:val="00273377"/>
    <w:rsid w:val="00287BF9"/>
    <w:rsid w:val="00382F0F"/>
    <w:rsid w:val="00433600"/>
    <w:rsid w:val="005B5C5C"/>
    <w:rsid w:val="00795791"/>
    <w:rsid w:val="00885457"/>
    <w:rsid w:val="009B52D3"/>
    <w:rsid w:val="00A6600F"/>
    <w:rsid w:val="00A761AF"/>
    <w:rsid w:val="00BC5F4E"/>
    <w:rsid w:val="00C8000A"/>
    <w:rsid w:val="00E2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  <o:rules v:ext="edit">
        <o:r id="V:Rule1" type="connector" idref="#_x0000_s1028"/>
        <o:r id="V:Rule2" type="connector" idref="#_x0000_s1029"/>
        <o:r id="V:Rule3" type="connector" idref="#_x0000_s1031"/>
        <o:r id="V:Rule4" type="connector" idref="#_x0000_s1032"/>
        <o:r id="V:Rule5" type="connector" idref="#_x0000_s1036"/>
        <o:r id="V:Rule6" type="connector" idref="#_x0000_s1037"/>
        <o:r id="V:Rule7" type="connector" idref="#_x0000_s1039"/>
        <o:r id="V:Rule8" type="connector" idref="#_x0000_s1040"/>
      </o:rules>
    </o:shapelayout>
  </w:shapeDefaults>
  <w:decimalSymbol w:val="."/>
  <w:listSeparator w:val=","/>
  <w14:docId w14:val="2F2E48F9"/>
  <w15:docId w15:val="{91724195-84F4-B94A-B7E8-013FFD6F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1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1128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2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6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6</cp:revision>
  <dcterms:created xsi:type="dcterms:W3CDTF">2021-10-20T20:18:00Z</dcterms:created>
  <dcterms:modified xsi:type="dcterms:W3CDTF">2024-01-04T14:24:00Z</dcterms:modified>
</cp:coreProperties>
</file>